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028"/>
        <w:gridCol w:w="2160"/>
      </w:tblGrid>
      <w:tr w:rsidR="001059C1">
        <w:trPr>
          <w:trHeight w:val="14000"/>
        </w:trPr>
        <w:tc>
          <w:tcPr>
            <w:tcW w:w="8028" w:type="dxa"/>
          </w:tcPr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Spett.li </w:t>
            </w: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Dirigenti Scolastici</w:t>
            </w: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Responsabili Didattici Scuole Paritarie</w:t>
            </w:r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/>
            </w: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Visto il buon esito delle precedenti edizioni e la continua fiducia che molti cittadini Giussanesi hanno dimostrato in questi anni alla Associazione IL MOSAICO scegliendola quale destinataria del loro “5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mille”, di nuovo siamo lieti di annunciarvi il ban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do di concorso volto a sostenere e promuovere processi di inclusione scolastica e sociale degli alunni con disabilità. </w:t>
            </w:r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 Mosaico associazione di persone diversamente abili promuove nel presente anno scolastico 201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/201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° bando di concorso cittadino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rivolto alle scuole di Giussano (Istituti Comprensivi e Scuole Paritarie tra loro associate) dal titolo “La scuola del Signor D”.</w:t>
            </w: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 Comitato Tecnico-Scientifico di Valutazione assegnerà il premio dal valore fino ai € 3.000,00 al o ai progetti meritevoli secondo i criteri espressi nel Bando.</w:t>
            </w:r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L’intera documentazione è reperibile sul sito </w:t>
            </w:r>
            <w:hyperlink r:id="rId4">
              <w:r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/>
                </w:rPr>
                <w:t>www.ilmosaicoassociazione.it</w:t>
              </w:r>
            </w:hyperlink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Il termine per la presentazione dei progetti (modello A) è il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17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Novembre 201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entro le ore 12.</w:t>
            </w:r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 invitiamo pertanto ad una attenta visione dei documenti, manifestando sin da 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 la nostra disponibilità ad un incontro per possibili chiarimenti, anche con eventuali vostri referenti.</w:t>
            </w:r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 informazioni:</w:t>
            </w: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Fabio Terraneo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0362 860663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3333649884 </w:t>
            </w: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Mario Nespoli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>0362 850862</w:t>
            </w:r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ab/>
              <w:t xml:space="preserve"> IL PRESIDENTE</w:t>
            </w: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                                         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margin">
                    <wp:posOffset>2284095</wp:posOffset>
                  </wp:positionH>
                  <wp:positionV relativeFrom="paragraph">
                    <wp:posOffset>184150</wp:posOffset>
                  </wp:positionV>
                  <wp:extent cx="2389505" cy="492760"/>
                  <wp:effectExtent l="0" t="0" r="0" b="0"/>
                  <wp:wrapSquare wrapText="bothSides" distT="0" distB="0" distL="114300" distR="11430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05" cy="492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 </w:t>
            </w: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0"/>
                <w:tab w:val="left" w:pos="4965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Giussano, </w:t>
            </w:r>
            <w:r>
              <w:rPr>
                <w:rFonts w:ascii="Calibri" w:eastAsia="Calibri" w:hAnsi="Calibri" w:cs="Calibri"/>
              </w:rPr>
              <w:t xml:space="preserve">30 </w:t>
            </w:r>
            <w:r>
              <w:rPr>
                <w:rFonts w:ascii="Calibri" w:eastAsia="Calibri" w:hAnsi="Calibri" w:cs="Calibri"/>
                <w:color w:val="000000"/>
              </w:rPr>
              <w:t>ottobre 201</w:t>
            </w: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160" w:type="dxa"/>
          </w:tcPr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1041400" cy="2218690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2218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1059C1" w:rsidRDefault="00105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:rsidR="001059C1" w:rsidRDefault="001A1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8" w:firstLine="288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hidden="0" allowOverlap="1">
                      <wp:simplePos x="0" y="0"/>
                      <wp:positionH relativeFrom="margin">
                        <wp:posOffset>-63499</wp:posOffset>
                      </wp:positionH>
                      <wp:positionV relativeFrom="paragraph">
                        <wp:posOffset>76200</wp:posOffset>
                      </wp:positionV>
                      <wp:extent cx="1495425" cy="5203190"/>
                      <wp:effectExtent l="0" t="0" r="0" b="0"/>
                      <wp:wrapSquare wrapText="bothSides" distT="0" distB="0" distL="114300" distR="114300"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03050" y="1183168"/>
                                <a:ext cx="1485900" cy="519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color w:val="000000"/>
                                      <w:sz w:val="14"/>
                                    </w:rPr>
                                    <w:t xml:space="preserve">Il Mosaico </w:t>
                                  </w:r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color w:val="000000"/>
                                      <w:sz w:val="14"/>
                                    </w:rPr>
                                    <w:t xml:space="preserve">associazione di persone diversamente abili </w:t>
                                  </w: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Reg. il 29/11/2001 al n° 4232(3)</w:t>
                                  </w: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 xml:space="preserve">Registro Regionale delle </w:t>
                                  </w:r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Organizzazioni di Volontariato</w:t>
                                  </w:r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 xml:space="preserve">D.D. n° 147 del 28/11/2002, </w:t>
                                  </w:r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R.G. n° 8231/2002</w:t>
                                  </w: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P.zza Aldo Moro</w:t>
                                  </w: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20034 Giussano (MI)</w:t>
                                  </w: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Tel. - Fax 0362 853369 (sede)</w:t>
                                  </w: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0362 850862 – 0362 860663</w:t>
                                  </w: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www.ilmosaicoassociazione.it</w:t>
                                  </w: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e-mail ilmosaicodiversamenteabili@gmail.com</w:t>
                                  </w: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A12DA">
                                  <w:pPr>
                                    <w:spacing w:before="240" w:after="60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C.F. 91077680154 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br/>
                                  </w: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  <w:p w:rsidR="001059C1" w:rsidRDefault="001A12DA">
                                  <w:pPr>
                                    <w:spacing w:before="240" w:after="60"/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Credito Artigiano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br/>
                                    <w:t>c/c 2991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br/>
                                    <w:t>ABI  03512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br/>
                                    <w:t>CAB  33150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br/>
                                  </w:r>
                                  <w:proofErr w:type="gramStart"/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CIN  J</w:t>
                                  </w:r>
                                  <w:proofErr w:type="gramEnd"/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Filiale di Giussano</w:t>
                                  </w:r>
                                </w:p>
                                <w:p w:rsidR="001059C1" w:rsidRDefault="001A12DA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Intestazione: Il Mosai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color w:val="000000"/>
                                      <w:sz w:val="14"/>
                                    </w:rPr>
                                    <w:t>co - Associazione di persone diversamente-abili</w:t>
                                  </w:r>
                                </w:p>
                                <w:p w:rsidR="001059C1" w:rsidRDefault="001059C1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" o:spid="_x0000_s1026" style="position:absolute;left:0;text-align:left;margin-left:-5pt;margin-top:6pt;width:117.75pt;height:409.7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" stroked="f">
                      <v:textbox inset="2.53958mm,1.2694mm,2.53958mm,1.2694mm">
                        <w:txbxContent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14"/>
                              </w:rPr>
                              <w:t xml:space="preserve">Il Mosaico </w:t>
                            </w:r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14"/>
                              </w:rPr>
                              <w:t xml:space="preserve">associazione di persone diversamente abili </w:t>
                            </w: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Reg. il 29/11/2001 al n° 4232(3)</w:t>
                            </w: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 xml:space="preserve">Registro Regionale delle </w:t>
                            </w:r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Organizzazioni di Volontariato</w:t>
                            </w:r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 xml:space="preserve">D.D. n° 147 del 28/11/2002, </w:t>
                            </w:r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R.G. n° 8231/2002</w:t>
                            </w: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P.zza Aldo Moro</w:t>
                            </w: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20034 Giussano (MI)</w:t>
                            </w: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Tel. - Fax 0362 853369 (sede)</w:t>
                            </w: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0362 850862 – 0362 860663</w:t>
                            </w: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www.ilmosaicoassociazione.it</w:t>
                            </w: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e-mail ilmosaicodiversamenteabili@gmail.com</w:t>
                            </w: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A12DA">
                            <w:pPr>
                              <w:spacing w:before="240" w:after="60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C.F. 91077680154 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br/>
                            </w: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  <w:p w:rsidR="001059C1" w:rsidRDefault="001A12DA">
                            <w:pPr>
                              <w:spacing w:before="240" w:after="60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Credito Artigiano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br/>
                              <w:t>c/c 2991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br/>
                              <w:t>ABI  03512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br/>
                              <w:t>CAB  33150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CIN  J</w:t>
                            </w:r>
                            <w:proofErr w:type="gramEnd"/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Filiale di Giussano</w:t>
                            </w:r>
                          </w:p>
                          <w:p w:rsidR="001059C1" w:rsidRDefault="001A12DA">
                            <w:pPr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Intestazione: Il Mosai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00"/>
                                <w:sz w:val="14"/>
                              </w:rPr>
                              <w:t>co - Associazione di persone diversamente-abili</w:t>
                            </w:r>
                          </w:p>
                          <w:p w:rsidR="001059C1" w:rsidRDefault="001059C1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ect>
                  </w:pict>
                </mc:Fallback>
              </mc:AlternateContent>
            </w:r>
          </w:p>
        </w:tc>
      </w:tr>
    </w:tbl>
    <w:p w:rsidR="001059C1" w:rsidRDefault="001059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059C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9C1"/>
    <w:rsid w:val="001059C1"/>
    <w:rsid w:val="001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1493C-0BD8-4CA4-B7BA-39A3E79F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://www.ilmosaicoassocia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Nespoli</cp:lastModifiedBy>
  <cp:revision>2</cp:revision>
  <dcterms:created xsi:type="dcterms:W3CDTF">2018-10-31T06:30:00Z</dcterms:created>
  <dcterms:modified xsi:type="dcterms:W3CDTF">2018-10-31T06:31:00Z</dcterms:modified>
</cp:coreProperties>
</file>